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00" w:type="dxa"/>
        <w:tblInd w:w="93" w:type="dxa"/>
        <w:tblLook w:val="04A0" w:firstRow="1" w:lastRow="0" w:firstColumn="1" w:lastColumn="0" w:noHBand="0" w:noVBand="1"/>
      </w:tblPr>
      <w:tblGrid>
        <w:gridCol w:w="817"/>
        <w:gridCol w:w="550"/>
        <w:gridCol w:w="616"/>
        <w:gridCol w:w="3878"/>
        <w:gridCol w:w="684"/>
      </w:tblGrid>
      <w:tr w:rsidR="003A2EC5" w:rsidRPr="003A2EC5" w:rsidTr="003A2EC5">
        <w:trPr>
          <w:trHeight w:val="36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CA"/>
              </w:rPr>
            </w:pPr>
            <w:bookmarkStart w:id="0" w:name="RANGE!A1:E57"/>
            <w:r w:rsidRPr="003A2EC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CA"/>
              </w:rPr>
              <w:t xml:space="preserve">Tour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CA"/>
              </w:rPr>
              <w:t>DeMilles</w:t>
            </w:r>
            <w:bookmarkEnd w:id="0"/>
            <w:proofErr w:type="spellEnd"/>
          </w:p>
        </w:tc>
      </w:tr>
      <w:tr w:rsidR="003A2EC5" w:rsidRPr="003A2EC5" w:rsidTr="003A2EC5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  <w:t xml:space="preserve">Organizer- Bob </w:t>
            </w:r>
            <w:proofErr w:type="spellStart"/>
            <w:r w:rsidRPr="003A2E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  <w:t>Goodison</w:t>
            </w:r>
            <w:proofErr w:type="spellEnd"/>
          </w:p>
        </w:tc>
      </w:tr>
      <w:tr w:rsidR="003A2EC5" w:rsidRPr="003A2EC5" w:rsidTr="003A2EC5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  <w:t>Start/Finish-</w:t>
            </w:r>
            <w:proofErr w:type="spellStart"/>
            <w:r w:rsidRPr="003A2E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  <w:t>DeMilles</w:t>
            </w:r>
            <w:proofErr w:type="spellEnd"/>
            <w:r w:rsidRPr="003A2E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  <w:t xml:space="preserve"> Market Salmon Arm</w:t>
            </w:r>
          </w:p>
        </w:tc>
      </w:tr>
      <w:tr w:rsidR="003A2EC5" w:rsidRPr="003A2EC5" w:rsidTr="003A2EC5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 Dist.(cum.)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 Turn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 Direction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Route Description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 Dist.(int.)</w:t>
            </w:r>
          </w:p>
        </w:tc>
      </w:tr>
      <w:tr w:rsidR="003A2EC5" w:rsidRPr="003A2EC5" w:rsidTr="003A2EC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Start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DeMilles</w:t>
            </w:r>
            <w:proofErr w:type="spellEnd"/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Salmon Arm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2.2</w:t>
            </w:r>
          </w:p>
        </w:tc>
      </w:tr>
      <w:tr w:rsidR="003A2EC5" w:rsidRPr="003A2EC5" w:rsidTr="003A2EC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10th St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Sw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at Shell Station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0.1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Frontage Rd. (Lakeshore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Dr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3.2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5.5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 stay on Lakeshore Dr. (becomes Lakeshore Rd.)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3.5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9.0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60th Ave. Becomes Park Hill Road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1.4</w:t>
            </w:r>
          </w:p>
        </w:tc>
      </w:tr>
      <w:tr w:rsidR="003A2EC5" w:rsidRPr="003A2EC5" w:rsidTr="003A2EC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10.4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CONTROL #1 S.D.A. School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E3E3E3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10.4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Park Hill Rd. Caution steep descent! Merges onto Canoe Beach Drive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3.7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14.1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#1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20.2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34.3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Gill Ave - toward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Sicamous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town center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0.1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34.4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Finlayson St.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0.1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34.5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Riverside Ave.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0.3</w:t>
            </w:r>
          </w:p>
        </w:tc>
      </w:tr>
      <w:tr w:rsidR="003A2EC5" w:rsidRPr="003A2EC5" w:rsidTr="003A2EC5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34.8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Continue on Riverside after roundabout- becomes White Pine Crescent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1.2</w:t>
            </w:r>
          </w:p>
        </w:tc>
      </w:tr>
      <w:tr w:rsidR="003A2EC5" w:rsidRPr="003A2EC5" w:rsidTr="003A2EC5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36.0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97A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19.6</w:t>
            </w:r>
          </w:p>
        </w:tc>
      </w:tr>
      <w:tr w:rsidR="003A2EC5" w:rsidRPr="003A2EC5" w:rsidTr="003A2EC5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55.6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CONTROL # 2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DeMilles</w:t>
            </w:r>
            <w:proofErr w:type="spellEnd"/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Mara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Foodliner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55.6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97A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7.4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63.0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Enderby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Grindrod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9.2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72.2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Cliff Ave.- cross river and tracks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0.3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72.5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Vernon St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73.7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Back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Enderby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6.0</w:t>
            </w:r>
          </w:p>
        </w:tc>
      </w:tr>
      <w:tr w:rsidR="003A2EC5" w:rsidRPr="003A2EC5" w:rsidTr="003A2EC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79.7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CONTROL # 3 Back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Enderby</w:t>
            </w:r>
            <w:proofErr w:type="spellEnd"/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Road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79.7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Back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Enderby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1.4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81.1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Straight to Stepney X Rd.-no sign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0.5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81.6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Stepney RD- Just before RRX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>84.8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97A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12.9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97.7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Larkin X Road exit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0.5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98.2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Larkin X Rd. 2nd Right at roundabout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102.8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Otter Lake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105.0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St.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Annes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1.0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106.0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97A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106.6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Westside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13.7</w:t>
            </w:r>
          </w:p>
        </w:tc>
      </w:tr>
      <w:tr w:rsidR="003A2EC5" w:rsidRPr="003A2EC5" w:rsidTr="003A2EC5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120.3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CONTROL # 4 Little Kingdom Store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120.3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Westside Road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13.7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134.0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Hwy 97A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134.6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St </w:t>
            </w: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Annes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1.0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135.6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Otter Lake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141.2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Stay R. on Otter Lake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146.8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Wood Ave. (Armstrong)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147.0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Highland Park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2.0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149.0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Sleepy Hollow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3.3</w:t>
            </w:r>
          </w:p>
        </w:tc>
      </w:tr>
      <w:tr w:rsidR="003A2EC5" w:rsidRPr="003A2EC5" w:rsidTr="003A2EC5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152.3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CONTROL #5 Sleepy Hollow Greenhouse- Answer Question on control card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152.3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Sleepy Hollow Becomes Lansdowne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4.2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156.5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proofErr w:type="spellStart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Hullcar</w:t>
            </w:r>
            <w:proofErr w:type="spellEnd"/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2.6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159.1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Knob Hill Rd. @ 3 way stop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3.5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162.6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Salmon River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10.6</w:t>
            </w:r>
          </w:p>
        </w:tc>
      </w:tr>
      <w:tr w:rsidR="003A2EC5" w:rsidRPr="003A2EC5" w:rsidTr="003A2EC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173.6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CONTROL# 6 Salmon Valley Junction Store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173.6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Salmon River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26.2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199.8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NW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50th St. Sw. Salmon River Rd.-Do not turn onto Foothill Rd.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4.0</w:t>
            </w:r>
          </w:p>
        </w:tc>
      </w:tr>
      <w:tr w:rsidR="003A2EC5" w:rsidRPr="003A2EC5" w:rsidTr="003A2EC5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203.8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Straight onto path to pedestrian bridge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0.2</w:t>
            </w:r>
          </w:p>
        </w:tc>
      </w:tr>
      <w:tr w:rsidR="003A2EC5" w:rsidRPr="003A2EC5" w:rsidTr="003A2EC5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204.0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FINISH CONTROL- </w:t>
            </w:r>
            <w:proofErr w:type="spellStart"/>
            <w:r w:rsidRPr="003A2E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DeMilles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 </w:t>
            </w:r>
          </w:p>
        </w:tc>
      </w:tr>
      <w:tr w:rsidR="003A2EC5" w:rsidRPr="003A2EC5" w:rsidTr="003A2EC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IN CASE OF ABANDONMENT OR EMERGENCY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A2EC5" w:rsidRPr="003A2EC5" w:rsidTr="003A2EC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A2EC5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PHONE: </w:t>
            </w:r>
            <w:r w:rsidRPr="003A2EC5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en-CA"/>
              </w:rPr>
              <w:t>Bob 250-517-0419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A2EC5" w:rsidRPr="003A2EC5" w:rsidTr="003A2EC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A2EC5" w:rsidRPr="003A2EC5" w:rsidTr="003A2EC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EC5" w:rsidRPr="003A2EC5" w:rsidRDefault="003A2EC5" w:rsidP="003A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</w:tbl>
    <w:p w:rsidR="00155028" w:rsidRDefault="00155028">
      <w:bookmarkStart w:id="1" w:name="_GoBack"/>
      <w:bookmarkEnd w:id="1"/>
    </w:p>
    <w:sectPr w:rsidR="00155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5"/>
    <w:rsid w:val="00155028"/>
    <w:rsid w:val="003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Goodison</dc:creator>
  <cp:lastModifiedBy>Susan Goodison</cp:lastModifiedBy>
  <cp:revision>1</cp:revision>
  <dcterms:created xsi:type="dcterms:W3CDTF">2012-04-12T01:44:00Z</dcterms:created>
  <dcterms:modified xsi:type="dcterms:W3CDTF">2012-04-12T01:46:00Z</dcterms:modified>
</cp:coreProperties>
</file>