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15912" w:type="dxa"/>
        <w:tblInd w:w="-72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7830"/>
        <w:gridCol w:w="8082"/>
      </w:tblGrid>
      <w:tr w:rsidR="00FF48FB" w14:paraId="51D5FA64" w14:textId="77777777">
        <w:trPr>
          <w:trHeight w:val="11610"/>
        </w:trPr>
        <w:tc>
          <w:tcPr>
            <w:tcW w:w="7830" w:type="dxa"/>
          </w:tcPr>
          <w:p w14:paraId="4B39C816" w14:textId="77777777" w:rsidR="00FF48FB" w:rsidRDefault="00353FD3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noProof/>
              </w:rPr>
              <w:pict w14:anchorId="580E39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s1026" type="#_x0000_t75" alt="th_source_BCR-logo_gerry-nicol-clean-up.jpg" style="position:absolute;margin-left:0;margin-top:.2pt;width:65.6pt;height:65.15pt;z-index:-251658240;visibility:visible">
                  <v:imagedata r:id="rId7" o:title=""/>
                </v:shape>
              </w:pict>
            </w:r>
            <w:r w:rsidR="00FF48FB">
              <w:rPr>
                <w:b/>
                <w:sz w:val="28"/>
                <w:szCs w:val="28"/>
              </w:rPr>
              <w:t xml:space="preserve">                                  </w:t>
            </w:r>
            <w:r w:rsidR="00FF48FB">
              <w:rPr>
                <w:rFonts w:ascii="Cambria" w:hAnsi="Cambria"/>
                <w:b/>
                <w:sz w:val="28"/>
                <w:szCs w:val="28"/>
              </w:rPr>
              <w:t xml:space="preserve">BC </w:t>
            </w:r>
            <w:proofErr w:type="spellStart"/>
            <w:r w:rsidR="00FF48FB">
              <w:rPr>
                <w:rFonts w:ascii="Cambria" w:hAnsi="Cambria"/>
                <w:b/>
                <w:sz w:val="28"/>
                <w:szCs w:val="28"/>
              </w:rPr>
              <w:t>Randonneurs</w:t>
            </w:r>
            <w:proofErr w:type="spellEnd"/>
            <w:r w:rsidR="00FF48FB">
              <w:rPr>
                <w:rFonts w:ascii="Cambria" w:hAnsi="Cambria"/>
                <w:b/>
                <w:sz w:val="28"/>
                <w:szCs w:val="28"/>
              </w:rPr>
              <w:t xml:space="preserve"> Cycling Club</w:t>
            </w:r>
          </w:p>
          <w:p w14:paraId="02BDBE40" w14:textId="77777777" w:rsidR="00FF48FB" w:rsidRDefault="00FF48FB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443850F3" w14:textId="77777777" w:rsidR="00FF48FB" w:rsidRDefault="00FF48FB">
            <w:pPr>
              <w:spacing w:after="0" w:line="240" w:lineRule="auto"/>
              <w:rPr>
                <w:rFonts w:ascii="Cambria" w:hAnsi="Cambria"/>
                <w:b/>
                <w:sz w:val="44"/>
                <w:szCs w:val="44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Cambria" w:hAnsi="Cambria"/>
                <w:b/>
                <w:sz w:val="44"/>
                <w:szCs w:val="44"/>
              </w:rPr>
              <w:t>Controls</w:t>
            </w:r>
          </w:p>
          <w:p w14:paraId="3F8660DB" w14:textId="77777777" w:rsidR="00FF48FB" w:rsidRDefault="00FF48FB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213E9597" w14:textId="77777777" w:rsidR="00FF48FB" w:rsidRDefault="00FF48FB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                                     Lowlands 1000k – Day 1</w:t>
            </w:r>
          </w:p>
          <w:p w14:paraId="78FD8823" w14:textId="77777777" w:rsidR="00FF48FB" w:rsidRDefault="00FF48FB">
            <w:pPr>
              <w:spacing w:after="0" w:line="240" w:lineRule="auto"/>
              <w:ind w:right="-90"/>
              <w:rPr>
                <w:rFonts w:cs="Arial"/>
                <w:b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965"/>
              <w:gridCol w:w="988"/>
              <w:gridCol w:w="897"/>
              <w:gridCol w:w="1224"/>
              <w:gridCol w:w="1559"/>
              <w:gridCol w:w="1166"/>
              <w:gridCol w:w="805"/>
            </w:tblGrid>
            <w:tr w:rsidR="00FF48FB" w14:paraId="0825440B" w14:textId="77777777"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315C8F17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Distance</w:t>
                  </w:r>
                </w:p>
                <w:p w14:paraId="46EA403E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23AF7107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Opening</w:t>
                  </w:r>
                </w:p>
                <w:p w14:paraId="1C8FDF9A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5681EA6A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Closing Time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510ACBAF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2634D6FC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Establishment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5428564A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2A833F6F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Time</w:t>
                  </w:r>
                </w:p>
              </w:tc>
            </w:tr>
            <w:tr w:rsidR="00FF48FB" w14:paraId="0E0697C0" w14:textId="77777777"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B00EC0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35328A6E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0.0</w:t>
                  </w:r>
                </w:p>
                <w:p w14:paraId="6EF57E04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F05A69" w14:textId="0F05D278" w:rsidR="00FF48FB" w:rsidRDefault="00E71FC6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07</w:t>
                  </w:r>
                  <w:r w:rsidR="00FF48FB">
                    <w:rPr>
                      <w:b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C94AD4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08:00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489B4E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White Rock, BC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7AD595" w14:textId="77777777" w:rsidR="00FF48FB" w:rsidRDefault="00AF6B3D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Break Away Motel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606B3A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FE6F73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01D24866" w14:textId="77777777"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F855BA" w14:textId="104E8338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2AFD8428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46.5 km</w:t>
                  </w:r>
                </w:p>
                <w:p w14:paraId="5AC3C63A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9874CA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08:23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C53B6E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10:08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85C0D4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Lummi, WA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436501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Fisherman’s Cove Store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867EB4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B780BB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05BA4A9A" w14:textId="77777777"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3028F3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019FDF74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98.2 km</w:t>
                  </w:r>
                </w:p>
                <w:p w14:paraId="6D4C2234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C92685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09:54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D78478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13:35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01ECB9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Edison, WA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E35C3C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Farm to Market Bakery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563A44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06460D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48AAA37E" w14:textId="77777777"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CC9C4F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02955C8B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141 km</w:t>
                  </w:r>
                </w:p>
                <w:p w14:paraId="370BEBCE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62173A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11:10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21F14C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16:26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2D9A9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Stanwood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D4F533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Your Choice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CF5FF9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A1A101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10201BA0" w14:textId="77777777"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4EE3A0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4E7F5C92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173.5 km</w:t>
                  </w:r>
                </w:p>
                <w:p w14:paraId="070F3904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0AF81C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12:07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DD4A13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18:36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6F9725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Camano Island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060A8F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 Camano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Dr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and Wilkes Gary Heights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–  What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are the words on the yellow diamond shaped sign?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CFD88D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B399CE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235A1DB1" w14:textId="77777777"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D08DE9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6DE0F3BE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201.4 km</w:t>
                  </w:r>
                </w:p>
                <w:p w14:paraId="69F3A087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625972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12:56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0E54A9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20:28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D2C6F7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Camano Island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27B6F7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Huntington’s Corner Grocery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A2F547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A86C93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005F394F" w14:textId="77777777"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31E46B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3C14C3E6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261.1</w:t>
                  </w:r>
                </w:p>
                <w:p w14:paraId="03AC1F08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2F2C87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14:42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CC20D8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00:27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14C43A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Mount Vernon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B8C307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AM PM Store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1EDB33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CC36CD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6FF6362A" w14:textId="77777777"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262F37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33EE2E92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306 km</w:t>
                  </w:r>
                </w:p>
                <w:p w14:paraId="537D53E1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0A07CB76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1536D8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16:02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E5F987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03:30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A26996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Bellingham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B98C84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7-11 Store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506272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D759F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00756D04" w14:textId="77777777">
              <w:trPr>
                <w:trHeight w:val="674"/>
              </w:trPr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88EE8E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364 km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349CD2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17:44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70F8F5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07:20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0BB296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White Rock, BC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CEE754" w14:textId="0A062249" w:rsidR="00FF48FB" w:rsidRDefault="00353FD3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Break Away Motel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8D5C41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19022D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3E3DED0" w14:textId="77777777" w:rsidR="00FF48FB" w:rsidRDefault="00FF48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7E7996B" w14:textId="77777777" w:rsidR="00FF48FB" w:rsidRDefault="00FF48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AF58AA2" w14:textId="59FAEEB9" w:rsidR="00FF48FB" w:rsidRDefault="00FF48FB" w:rsidP="00C146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unable to finish, please contact </w:t>
            </w:r>
            <w:r w:rsidR="00C146F0">
              <w:rPr>
                <w:b/>
                <w:sz w:val="20"/>
                <w:szCs w:val="20"/>
              </w:rPr>
              <w:t>Barry Chase</w:t>
            </w:r>
            <w:bookmarkStart w:id="0" w:name="_GoBack"/>
            <w:bookmarkEnd w:id="0"/>
          </w:p>
        </w:tc>
        <w:tc>
          <w:tcPr>
            <w:tcW w:w="8082" w:type="dxa"/>
          </w:tcPr>
          <w:p w14:paraId="58D42218" w14:textId="77777777" w:rsidR="00FF48FB" w:rsidRDefault="00353FD3">
            <w:pPr>
              <w:spacing w:after="0" w:line="240" w:lineRule="auto"/>
              <w:ind w:left="-108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noProof/>
              </w:rPr>
              <w:pict w14:anchorId="34C896C4">
                <v:shape id="_x0000_s1027" type="#_x0000_t75" alt="th_source_BCR-logo_gerry-nicol-clean-up.jpg" style="position:absolute;left:0;text-align:left;margin-left:9.8pt;margin-top:.2pt;width:66.2pt;height:65.15pt;z-index:-251657216;visibility:visible;mso-position-horizontal-relative:text;mso-position-vertical-relative:text">
                  <v:imagedata r:id="rId8" o:title=""/>
                </v:shape>
              </w:pict>
            </w:r>
            <w:r w:rsidR="00FF48FB">
              <w:rPr>
                <w:rFonts w:ascii="Cambria" w:hAnsi="Cambria"/>
                <w:b/>
                <w:sz w:val="28"/>
                <w:szCs w:val="28"/>
              </w:rPr>
              <w:t xml:space="preserve">  BC </w:t>
            </w:r>
            <w:proofErr w:type="spellStart"/>
            <w:r w:rsidR="00FF48FB">
              <w:rPr>
                <w:rFonts w:ascii="Cambria" w:hAnsi="Cambria"/>
                <w:b/>
                <w:sz w:val="28"/>
                <w:szCs w:val="28"/>
              </w:rPr>
              <w:t>Randonneurs</w:t>
            </w:r>
            <w:proofErr w:type="spellEnd"/>
            <w:r w:rsidR="00FF48FB">
              <w:rPr>
                <w:rFonts w:ascii="Cambria" w:hAnsi="Cambria"/>
                <w:b/>
                <w:sz w:val="28"/>
                <w:szCs w:val="28"/>
              </w:rPr>
              <w:t xml:space="preserve"> Cycling Club</w:t>
            </w:r>
          </w:p>
          <w:p w14:paraId="5D2CEA3A" w14:textId="77777777" w:rsidR="00FF48FB" w:rsidRDefault="00FF48F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1F22A869" w14:textId="77777777" w:rsidR="00FF48FB" w:rsidRDefault="00FF48FB">
            <w:pPr>
              <w:spacing w:after="0" w:line="240" w:lineRule="auto"/>
              <w:ind w:left="144"/>
              <w:jc w:val="center"/>
              <w:rPr>
                <w:noProof/>
              </w:rPr>
            </w:pPr>
            <w:r>
              <w:rPr>
                <w:rFonts w:ascii="Cambria" w:hAnsi="Cambria"/>
                <w:b/>
                <w:sz w:val="44"/>
                <w:szCs w:val="44"/>
              </w:rPr>
              <w:t>Controls</w:t>
            </w:r>
          </w:p>
          <w:p w14:paraId="0FA388DB" w14:textId="77777777" w:rsidR="00FF48FB" w:rsidRDefault="00FF48FB">
            <w:pPr>
              <w:spacing w:after="0" w:line="240" w:lineRule="auto"/>
              <w:jc w:val="center"/>
              <w:rPr>
                <w:noProof/>
              </w:rPr>
            </w:pPr>
          </w:p>
          <w:p w14:paraId="0FC602B1" w14:textId="77777777" w:rsidR="00FF48FB" w:rsidRDefault="00FF48FB">
            <w:pPr>
              <w:spacing w:after="0" w:line="240" w:lineRule="auto"/>
              <w:ind w:left="-108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Lowlands 1000k – Day 2</w:t>
            </w:r>
            <w:r>
              <w:rPr>
                <w:rFonts w:cs="Arial"/>
                <w:b/>
                <w:sz w:val="32"/>
                <w:szCs w:val="32"/>
              </w:rPr>
              <w:br/>
            </w:r>
          </w:p>
          <w:p w14:paraId="3A61FE91" w14:textId="77777777" w:rsidR="00FF48FB" w:rsidRDefault="00FF48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7385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988"/>
              <w:gridCol w:w="919"/>
              <w:gridCol w:w="817"/>
              <w:gridCol w:w="1252"/>
              <w:gridCol w:w="1618"/>
              <w:gridCol w:w="1071"/>
              <w:gridCol w:w="720"/>
            </w:tblGrid>
            <w:tr w:rsidR="00FF48FB" w14:paraId="3F0EBFDD" w14:textId="77777777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5C6FD857" w14:textId="77777777" w:rsidR="00FF48FB" w:rsidRDefault="00FF48FB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Distance</w:t>
                  </w:r>
                </w:p>
                <w:p w14:paraId="49CB6F60" w14:textId="77777777" w:rsidR="00FF48FB" w:rsidRDefault="00FF48FB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1C7C93B0" w14:textId="77777777" w:rsidR="00FF48FB" w:rsidRDefault="00FF48FB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Opening</w:t>
                  </w:r>
                </w:p>
                <w:p w14:paraId="723A8A4C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4AD86AC3" w14:textId="77777777" w:rsidR="00FF48FB" w:rsidRDefault="00FF48FB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Closing Time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6B849D12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598A9A66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Establishment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35521365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28BEE974" w14:textId="77777777" w:rsidR="00FF48FB" w:rsidRDefault="00FF48FB">
                  <w:pPr>
                    <w:spacing w:after="0" w:line="240" w:lineRule="auto"/>
                    <w:ind w:right="-90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Time</w:t>
                  </w:r>
                </w:p>
              </w:tc>
            </w:tr>
            <w:tr w:rsidR="00FF48FB" w14:paraId="2CAC2613" w14:textId="77777777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E34805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314EAD47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409.7 km</w:t>
                  </w:r>
                </w:p>
                <w:p w14:paraId="325A3EE2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2B1F85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19:04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650CBA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10:22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A62C7D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Fort Langley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0586FC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Your Choice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1847A4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812D1B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19ECC7D1" w14:textId="77777777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3D6265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44F49F13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454.8 km</w:t>
                  </w:r>
                </w:p>
                <w:p w14:paraId="77876255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D44D31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20:23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A22373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13:22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36B3AB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Mission, BC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976622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Cedar Valley General Store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361D57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105729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344E38AD" w14:textId="77777777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BA6396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288B2FFC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474.4 km</w:t>
                  </w:r>
                </w:p>
                <w:p w14:paraId="7EBC9CC0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D67986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20:58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00C240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14:40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28F068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Nicomen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Island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9BB9D8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Name on Fence at corner of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Nicomen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Island Trunk Rd and McDonald Rd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357B2C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C30972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610E2937" w14:textId="77777777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E10BCE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4F8EB833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512.8 km</w:t>
                  </w:r>
                </w:p>
                <w:p w14:paraId="313D589E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7D61F1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22:10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232B65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17:22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44C185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Harrison Hot Springs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C0E0AA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Your Choice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7788F7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CE2FD7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56C0534A" w14:textId="77777777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500236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5371CCA6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555.7 km</w:t>
                  </w:r>
                </w:p>
                <w:p w14:paraId="4FC4E009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D38A0B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23:26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639A7F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20:03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2AAD17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Hope BC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3F129D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Chevron Gas &amp; White Spot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B9E0EA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F61640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38DA5379" w14:textId="77777777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482702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0A0D4B80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622.2 km</w:t>
                  </w:r>
                </w:p>
                <w:p w14:paraId="3B1623D3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692394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02:42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86BB01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Monday 01:11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C11831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Chilliwack River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C9C8F8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Alta Vista Cafe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2FC2A2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4ABA4F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21E28288" w14:textId="77777777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C11C94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4D722884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661.7 km</w:t>
                  </w:r>
                </w:p>
                <w:p w14:paraId="2F89261F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8848C1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04:05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5BF79D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Monday 04:36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374AA1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Abbotsford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36E16D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Tim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Hortons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72CB65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F1AF65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454476B7" w14:textId="77777777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B66C85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709.8 km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6DE2A0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05:46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9BEE14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Monday 08:43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093E3E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White Rock, BC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A5CD95" w14:textId="77777777" w:rsidR="00FF48FB" w:rsidRDefault="00AF6B3D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Break Away Motel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CC86AC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576181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48FB" w14:paraId="425A7248" w14:textId="77777777">
              <w:trPr>
                <w:trHeight w:val="1709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8B370D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6DCBCF21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Secret Control</w:t>
                  </w:r>
                </w:p>
                <w:p w14:paraId="3ED603EC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___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km</w:t>
                  </w:r>
                  <w:proofErr w:type="gramEnd"/>
                </w:p>
                <w:p w14:paraId="336153F8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37DF25C3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88D6C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162B11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7F2C46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D2786E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630FAB" w14:textId="77777777" w:rsidR="00FF48FB" w:rsidRDefault="00FF48FB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5CE8C3" w14:textId="77777777" w:rsidR="00FF48FB" w:rsidRDefault="00FF48F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2DF0E4C" w14:textId="77777777" w:rsidR="00FF48FB" w:rsidRDefault="00FF48FB">
            <w:pPr>
              <w:spacing w:after="0" w:line="240" w:lineRule="auto"/>
              <w:ind w:left="144" w:firstLine="90"/>
              <w:jc w:val="center"/>
            </w:pPr>
          </w:p>
          <w:p w14:paraId="623440CA" w14:textId="77777777" w:rsidR="00FF48FB" w:rsidRDefault="00FF48FB">
            <w:pPr>
              <w:spacing w:after="0" w:line="240" w:lineRule="auto"/>
              <w:ind w:left="144" w:firstLine="90"/>
              <w:jc w:val="center"/>
            </w:pPr>
          </w:p>
          <w:p w14:paraId="09A674A8" w14:textId="77C089E2" w:rsidR="00FF48FB" w:rsidRDefault="00FF48FB" w:rsidP="00C146F0">
            <w:pPr>
              <w:spacing w:after="0" w:line="240" w:lineRule="auto"/>
              <w:ind w:left="144" w:firstLine="90"/>
              <w:jc w:val="center"/>
            </w:pPr>
            <w:r>
              <w:rPr>
                <w:b/>
                <w:sz w:val="20"/>
                <w:szCs w:val="20"/>
              </w:rPr>
              <w:t xml:space="preserve">In unable to finish, please contact </w:t>
            </w:r>
            <w:r w:rsidR="00C146F0">
              <w:rPr>
                <w:b/>
                <w:sz w:val="20"/>
                <w:szCs w:val="20"/>
              </w:rPr>
              <w:t>Barry Chase</w:t>
            </w:r>
          </w:p>
        </w:tc>
      </w:tr>
    </w:tbl>
    <w:p w14:paraId="18F3B25C" w14:textId="77777777" w:rsidR="00FF48FB" w:rsidRDefault="00FF48FB"/>
    <w:sectPr w:rsidR="00FF48FB" w:rsidSect="00AA35C4">
      <w:pgSz w:w="15840" w:h="12240" w:orient="landscape"/>
      <w:pgMar w:top="270" w:right="270" w:bottom="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FA61B79" w14:textId="77777777" w:rsidR="00FF48FB" w:rsidRDefault="00FF48FB">
      <w:r>
        <w:separator/>
      </w:r>
    </w:p>
  </w:endnote>
  <w:endnote w:type="continuationSeparator" w:id="0">
    <w:p w14:paraId="02CE9A68" w14:textId="77777777" w:rsidR="00FF48FB" w:rsidRDefault="00FF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E4CB805" w14:textId="77777777" w:rsidR="00FF48FB" w:rsidRDefault="00FF48FB">
      <w:r>
        <w:separator/>
      </w:r>
    </w:p>
  </w:footnote>
  <w:footnote w:type="continuationSeparator" w:id="0">
    <w:p w14:paraId="14FBC418" w14:textId="77777777" w:rsidR="00FF48FB" w:rsidRDefault="00FF4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8FB"/>
    <w:rsid w:val="00353FD3"/>
    <w:rsid w:val="00AA35C4"/>
    <w:rsid w:val="00AF6B3D"/>
    <w:rsid w:val="00C146F0"/>
    <w:rsid w:val="00E71FC6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1F10A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Macintosh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BC Randonneurs Cycling Club</dc:title>
  <dc:subject/>
  <dc:creator/>
  <cp:keywords/>
  <dc:description/>
  <cp:lastModifiedBy/>
  <cp:revision>2</cp:revision>
  <cp:lastPrinted>2010-10-09T01:59:00Z</cp:lastPrinted>
  <dcterms:created xsi:type="dcterms:W3CDTF">2012-05-14T20:59:00Z</dcterms:created>
  <dcterms:modified xsi:type="dcterms:W3CDTF">2013-05-15T21:02:00Z</dcterms:modified>
</cp:coreProperties>
</file>